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1518" w:rsidP="003901D5">
      <w:pPr>
        <w:jc w:val="center"/>
        <w:rPr>
          <w:rFonts w:ascii="Times New Roman" w:hAnsi="Times New Roman" w:cs="Times New Roman"/>
          <w:sz w:val="36"/>
          <w:szCs w:val="36"/>
        </w:rPr>
      </w:pPr>
      <w:r w:rsidRPr="00DA1518">
        <w:rPr>
          <w:rFonts w:ascii="Times New Roman" w:hAnsi="Times New Roman" w:cs="Times New Roman"/>
          <w:sz w:val="36"/>
          <w:szCs w:val="36"/>
        </w:rPr>
        <w:t>Baigiančiųjų mokinių egzaminų grafikas</w:t>
      </w:r>
    </w:p>
    <w:p w:rsidR="00A5017F" w:rsidRDefault="00A5017F" w:rsidP="00DA151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Lentelstinklelis"/>
        <w:tblW w:w="0" w:type="auto"/>
        <w:tblLook w:val="04A0"/>
      </w:tblPr>
      <w:tblGrid>
        <w:gridCol w:w="675"/>
        <w:gridCol w:w="3933"/>
        <w:gridCol w:w="2488"/>
        <w:gridCol w:w="2635"/>
      </w:tblGrid>
      <w:tr w:rsidR="00DA1518" w:rsidRPr="00A5017F" w:rsidTr="00DA1518">
        <w:tc>
          <w:tcPr>
            <w:tcW w:w="675" w:type="dxa"/>
          </w:tcPr>
          <w:p w:rsidR="00DA1518" w:rsidRPr="00A5017F" w:rsidRDefault="00DA1518" w:rsidP="00A5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7F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3933" w:type="dxa"/>
          </w:tcPr>
          <w:p w:rsidR="00DA1518" w:rsidRDefault="00DA1518" w:rsidP="00A5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7F">
              <w:rPr>
                <w:rFonts w:ascii="Times New Roman" w:hAnsi="Times New Roman" w:cs="Times New Roman"/>
                <w:b/>
                <w:sz w:val="28"/>
                <w:szCs w:val="28"/>
              </w:rPr>
              <w:t>Veiklos pavadinimas</w:t>
            </w:r>
          </w:p>
          <w:p w:rsidR="00A5017F" w:rsidRPr="00A5017F" w:rsidRDefault="00A5017F" w:rsidP="00A5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DA1518" w:rsidRPr="00A5017F" w:rsidRDefault="00DA1518" w:rsidP="00A5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7F">
              <w:rPr>
                <w:rFonts w:ascii="Times New Roman" w:hAnsi="Times New Roman" w:cs="Times New Roman"/>
                <w:b/>
                <w:sz w:val="28"/>
                <w:szCs w:val="28"/>
              </w:rPr>
              <w:t>Data, laikas</w:t>
            </w:r>
          </w:p>
        </w:tc>
        <w:tc>
          <w:tcPr>
            <w:tcW w:w="2635" w:type="dxa"/>
          </w:tcPr>
          <w:p w:rsidR="00DA1518" w:rsidRPr="00A5017F" w:rsidRDefault="00DA1518" w:rsidP="00A5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7F">
              <w:rPr>
                <w:rFonts w:ascii="Times New Roman" w:hAnsi="Times New Roman" w:cs="Times New Roman"/>
                <w:b/>
                <w:sz w:val="28"/>
                <w:szCs w:val="28"/>
              </w:rPr>
              <w:t>Atsakingi asmenys</w:t>
            </w:r>
          </w:p>
        </w:tc>
      </w:tr>
      <w:tr w:rsidR="00DA1518" w:rsidRPr="00DA1518" w:rsidTr="00DA1518">
        <w:tc>
          <w:tcPr>
            <w:tcW w:w="675" w:type="dxa"/>
          </w:tcPr>
          <w:p w:rsidR="00DA1518" w:rsidRPr="00DA1518" w:rsidRDefault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3" w:type="dxa"/>
          </w:tcPr>
          <w:p w:rsidR="00DA1518" w:rsidRPr="00DA1518" w:rsidRDefault="00DA1518" w:rsidP="00A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Solfedžio dalyko baigiamasis egzaminas</w:t>
            </w:r>
          </w:p>
        </w:tc>
        <w:tc>
          <w:tcPr>
            <w:tcW w:w="2488" w:type="dxa"/>
          </w:tcPr>
          <w:p w:rsidR="00A5017F" w:rsidRDefault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 xml:space="preserve">Balandžio 19-20 d. </w:t>
            </w:r>
          </w:p>
          <w:p w:rsidR="00DA1518" w:rsidRPr="00DA1518" w:rsidRDefault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2635" w:type="dxa"/>
          </w:tcPr>
          <w:p w:rsidR="00DA1518" w:rsidRPr="00DA1518" w:rsidRDefault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Metodinės  grupės pirmininkė S. Lingytė</w:t>
            </w:r>
          </w:p>
        </w:tc>
      </w:tr>
      <w:tr w:rsidR="00DA1518" w:rsidRPr="00DA1518" w:rsidTr="00DA1518">
        <w:tc>
          <w:tcPr>
            <w:tcW w:w="675" w:type="dxa"/>
          </w:tcPr>
          <w:p w:rsidR="00DA1518" w:rsidRPr="00DA1518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DA1518" w:rsidRPr="00DA1518" w:rsidRDefault="00DA1518" w:rsidP="000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II-</w:t>
            </w:r>
            <w:proofErr w:type="spellStart"/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proofErr w:type="spellEnd"/>
            <w:r w:rsidRPr="00DA1518">
              <w:rPr>
                <w:rFonts w:ascii="Times New Roman" w:hAnsi="Times New Roman" w:cs="Times New Roman"/>
                <w:sz w:val="24"/>
                <w:szCs w:val="24"/>
              </w:rPr>
              <w:t xml:space="preserve"> instrumento baigiamasis egzaminas</w:t>
            </w:r>
          </w:p>
        </w:tc>
        <w:tc>
          <w:tcPr>
            <w:tcW w:w="2488" w:type="dxa"/>
          </w:tcPr>
          <w:p w:rsidR="00A5017F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 xml:space="preserve">Balandžio 25 d. </w:t>
            </w:r>
          </w:p>
          <w:p w:rsidR="00DA1518" w:rsidRPr="00DA1518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2635" w:type="dxa"/>
          </w:tcPr>
          <w:p w:rsidR="00DA1518" w:rsidRPr="00DA1518" w:rsidRDefault="00A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1518" w:rsidRPr="00DA1518">
              <w:rPr>
                <w:rFonts w:ascii="Times New Roman" w:hAnsi="Times New Roman" w:cs="Times New Roman"/>
                <w:sz w:val="24"/>
                <w:szCs w:val="24"/>
              </w:rPr>
              <w:t>omisija</w:t>
            </w:r>
          </w:p>
        </w:tc>
      </w:tr>
      <w:tr w:rsidR="00DA1518" w:rsidRPr="00DA1518" w:rsidTr="00DA1518">
        <w:tc>
          <w:tcPr>
            <w:tcW w:w="675" w:type="dxa"/>
          </w:tcPr>
          <w:p w:rsidR="00DA1518" w:rsidRPr="00DA1518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3" w:type="dxa"/>
          </w:tcPr>
          <w:p w:rsidR="00DA1518" w:rsidRPr="00DA1518" w:rsidRDefault="00A5017F" w:rsidP="000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istorijos baigiamasis e</w:t>
            </w:r>
            <w:r w:rsidR="00DA1518" w:rsidRPr="00DA1518">
              <w:rPr>
                <w:rFonts w:ascii="Times New Roman" w:hAnsi="Times New Roman" w:cs="Times New Roman"/>
                <w:sz w:val="24"/>
                <w:szCs w:val="24"/>
              </w:rPr>
              <w:t>gzaminas I gr.</w:t>
            </w:r>
          </w:p>
        </w:tc>
        <w:tc>
          <w:tcPr>
            <w:tcW w:w="2488" w:type="dxa"/>
          </w:tcPr>
          <w:p w:rsidR="00A5017F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Balandžio 26 d.</w:t>
            </w:r>
          </w:p>
          <w:p w:rsidR="00DA1518" w:rsidRPr="00DA1518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 xml:space="preserve"> 17.45 val.</w:t>
            </w:r>
          </w:p>
        </w:tc>
        <w:tc>
          <w:tcPr>
            <w:tcW w:w="2635" w:type="dxa"/>
          </w:tcPr>
          <w:p w:rsidR="00DA1518" w:rsidRPr="00DA1518" w:rsidRDefault="00A5017F" w:rsidP="00CB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1518" w:rsidRPr="00DA1518">
              <w:rPr>
                <w:rFonts w:ascii="Times New Roman" w:hAnsi="Times New Roman" w:cs="Times New Roman"/>
                <w:sz w:val="24"/>
                <w:szCs w:val="24"/>
              </w:rPr>
              <w:t>omisija</w:t>
            </w:r>
          </w:p>
        </w:tc>
      </w:tr>
      <w:tr w:rsidR="00DA1518" w:rsidRPr="00DA1518" w:rsidTr="00DA1518">
        <w:tc>
          <w:tcPr>
            <w:tcW w:w="675" w:type="dxa"/>
          </w:tcPr>
          <w:p w:rsidR="00DA1518" w:rsidRPr="00DA1518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:rsidR="00DA1518" w:rsidRPr="00DA1518" w:rsidRDefault="00DA1518" w:rsidP="000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Muzikos istorijos baigiamasis egzaminas II gr.</w:t>
            </w:r>
          </w:p>
        </w:tc>
        <w:tc>
          <w:tcPr>
            <w:tcW w:w="2488" w:type="dxa"/>
          </w:tcPr>
          <w:p w:rsidR="00A5017F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 xml:space="preserve">Balandžio 26 d. </w:t>
            </w:r>
          </w:p>
          <w:p w:rsidR="00DA1518" w:rsidRPr="00DA1518" w:rsidRDefault="00DA1518" w:rsidP="00C5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.55 val.</w:t>
            </w:r>
          </w:p>
        </w:tc>
        <w:tc>
          <w:tcPr>
            <w:tcW w:w="2635" w:type="dxa"/>
          </w:tcPr>
          <w:p w:rsidR="00DA1518" w:rsidRPr="00DA1518" w:rsidRDefault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omisija</w:t>
            </w:r>
          </w:p>
        </w:tc>
      </w:tr>
      <w:tr w:rsidR="00DA1518" w:rsidRPr="00DA1518" w:rsidTr="00DA1518">
        <w:tc>
          <w:tcPr>
            <w:tcW w:w="675" w:type="dxa"/>
          </w:tcPr>
          <w:p w:rsidR="00DA1518" w:rsidRPr="00DA1518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3" w:type="dxa"/>
          </w:tcPr>
          <w:p w:rsidR="00DA1518" w:rsidRPr="00DA1518" w:rsidRDefault="00A5017F" w:rsidP="00A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Fortepi</w:t>
            </w:r>
            <w:r w:rsidR="00DA1518" w:rsidRPr="00DA1518">
              <w:rPr>
                <w:rFonts w:ascii="Times New Roman" w:hAnsi="Times New Roman" w:cs="Times New Roman"/>
                <w:sz w:val="24"/>
                <w:szCs w:val="24"/>
              </w:rPr>
              <w:t>jono, pučiamųjų ir chorinio dainavimo dalykų baigiamasis egzaminas</w:t>
            </w:r>
          </w:p>
        </w:tc>
        <w:tc>
          <w:tcPr>
            <w:tcW w:w="2488" w:type="dxa"/>
          </w:tcPr>
          <w:p w:rsidR="00A5017F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 xml:space="preserve">Gegužės 14 d. </w:t>
            </w:r>
          </w:p>
          <w:p w:rsidR="00DA1518" w:rsidRPr="00DA1518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35" w:type="dxa"/>
          </w:tcPr>
          <w:p w:rsidR="00DA1518" w:rsidRPr="00DA1518" w:rsidRDefault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</w:p>
        </w:tc>
      </w:tr>
      <w:tr w:rsidR="00DA1518" w:rsidRPr="00DA1518" w:rsidTr="00DA1518">
        <w:tc>
          <w:tcPr>
            <w:tcW w:w="675" w:type="dxa"/>
          </w:tcPr>
          <w:p w:rsidR="00DA1518" w:rsidRPr="00DA1518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3" w:type="dxa"/>
          </w:tcPr>
          <w:p w:rsidR="00DA1518" w:rsidRPr="00DA1518" w:rsidRDefault="00DA1518" w:rsidP="000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 xml:space="preserve">Teatrinio meno, kanklių, akordeonų ir smuiko dalykų </w:t>
            </w:r>
            <w:proofErr w:type="spellStart"/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baigiamsis</w:t>
            </w:r>
            <w:proofErr w:type="spellEnd"/>
            <w:r w:rsidRPr="00DA1518">
              <w:rPr>
                <w:rFonts w:ascii="Times New Roman" w:hAnsi="Times New Roman" w:cs="Times New Roman"/>
                <w:sz w:val="24"/>
                <w:szCs w:val="24"/>
              </w:rPr>
              <w:t xml:space="preserve"> egzaminas</w:t>
            </w:r>
          </w:p>
        </w:tc>
        <w:tc>
          <w:tcPr>
            <w:tcW w:w="2488" w:type="dxa"/>
          </w:tcPr>
          <w:p w:rsidR="00A5017F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 xml:space="preserve">Gegužės 15 d. </w:t>
            </w:r>
          </w:p>
          <w:p w:rsidR="00DA1518" w:rsidRPr="00DA1518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35" w:type="dxa"/>
          </w:tcPr>
          <w:p w:rsidR="00DA1518" w:rsidRPr="00DA1518" w:rsidRDefault="00A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1518" w:rsidRPr="00DA1518">
              <w:rPr>
                <w:rFonts w:ascii="Times New Roman" w:hAnsi="Times New Roman" w:cs="Times New Roman"/>
                <w:sz w:val="24"/>
                <w:szCs w:val="24"/>
              </w:rPr>
              <w:t>omisija</w:t>
            </w:r>
          </w:p>
        </w:tc>
      </w:tr>
      <w:tr w:rsidR="00DA1518" w:rsidRPr="00DA1518" w:rsidTr="00DA1518">
        <w:tc>
          <w:tcPr>
            <w:tcW w:w="675" w:type="dxa"/>
          </w:tcPr>
          <w:p w:rsidR="00DA1518" w:rsidRPr="00DA1518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3" w:type="dxa"/>
          </w:tcPr>
          <w:p w:rsidR="00DA1518" w:rsidRPr="00DA1518" w:rsidRDefault="00DA1518" w:rsidP="000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Mokyklos baigimo pažymėjimų įteikimo šventė mokykloje</w:t>
            </w:r>
          </w:p>
        </w:tc>
        <w:tc>
          <w:tcPr>
            <w:tcW w:w="2488" w:type="dxa"/>
          </w:tcPr>
          <w:p w:rsidR="00A5017F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 xml:space="preserve">Gegužės 25 d. </w:t>
            </w:r>
          </w:p>
          <w:p w:rsidR="00DA1518" w:rsidRPr="00DA1518" w:rsidRDefault="00DA1518" w:rsidP="00DA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18"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2635" w:type="dxa"/>
          </w:tcPr>
          <w:p w:rsidR="00DA1518" w:rsidRPr="00DA1518" w:rsidRDefault="00A5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A1518" w:rsidRPr="00DA1518">
              <w:rPr>
                <w:rFonts w:ascii="Times New Roman" w:hAnsi="Times New Roman" w:cs="Times New Roman"/>
                <w:sz w:val="24"/>
                <w:szCs w:val="24"/>
              </w:rPr>
              <w:t>dministracija</w:t>
            </w:r>
          </w:p>
        </w:tc>
      </w:tr>
    </w:tbl>
    <w:p w:rsidR="00DA1518" w:rsidRPr="00DA1518" w:rsidRDefault="00DA1518">
      <w:pPr>
        <w:rPr>
          <w:rFonts w:ascii="Times New Roman" w:hAnsi="Times New Roman" w:cs="Times New Roman"/>
          <w:sz w:val="24"/>
          <w:szCs w:val="24"/>
        </w:rPr>
      </w:pPr>
    </w:p>
    <w:p w:rsidR="00DA1518" w:rsidRPr="00A5017F" w:rsidRDefault="00DA1518" w:rsidP="00A5017F">
      <w:pPr>
        <w:rPr>
          <w:rFonts w:ascii="Times New Roman" w:hAnsi="Times New Roman" w:cs="Times New Roman"/>
          <w:sz w:val="24"/>
          <w:szCs w:val="24"/>
        </w:rPr>
      </w:pPr>
    </w:p>
    <w:sectPr w:rsidR="00DA1518" w:rsidRPr="00A501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DA0"/>
    <w:multiLevelType w:val="hybridMultilevel"/>
    <w:tmpl w:val="4FFA97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DA1518"/>
    <w:rsid w:val="003901D5"/>
    <w:rsid w:val="00A5017F"/>
    <w:rsid w:val="00C50566"/>
    <w:rsid w:val="00DA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51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A1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Klova</dc:creator>
  <cp:keywords/>
  <dc:description/>
  <cp:lastModifiedBy>Klova</cp:lastModifiedBy>
  <cp:revision>2</cp:revision>
  <dcterms:created xsi:type="dcterms:W3CDTF">2018-03-02T12:16:00Z</dcterms:created>
  <dcterms:modified xsi:type="dcterms:W3CDTF">2018-03-02T12:57:00Z</dcterms:modified>
</cp:coreProperties>
</file>