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4D" w:rsidRDefault="009C35F2" w:rsidP="006C3F7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C3F7D">
        <w:rPr>
          <w:rFonts w:ascii="Times New Roman" w:hAnsi="Times New Roman" w:cs="Times New Roman"/>
          <w:b/>
          <w:sz w:val="36"/>
          <w:szCs w:val="36"/>
        </w:rPr>
        <w:t>201</w:t>
      </w:r>
      <w:r w:rsidR="005C12D6">
        <w:rPr>
          <w:rFonts w:ascii="Times New Roman" w:hAnsi="Times New Roman" w:cs="Times New Roman"/>
          <w:b/>
          <w:sz w:val="36"/>
          <w:szCs w:val="36"/>
        </w:rPr>
        <w:t>8</w:t>
      </w:r>
      <w:r w:rsidRPr="006C3F7D">
        <w:rPr>
          <w:rFonts w:ascii="Times New Roman" w:hAnsi="Times New Roman" w:cs="Times New Roman"/>
          <w:b/>
          <w:sz w:val="36"/>
          <w:szCs w:val="36"/>
        </w:rPr>
        <w:t xml:space="preserve"> m. PARAMOS LĖŠŲ GAVIMAS IR PANAUDOJIMAS</w:t>
      </w:r>
    </w:p>
    <w:p w:rsidR="00947337" w:rsidRPr="00947337" w:rsidRDefault="005C12D6" w:rsidP="006C3F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Paramos lėšų likutis 2017-12-31 – 3282,73</w:t>
      </w:r>
      <w:r w:rsidR="009473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7337">
        <w:rPr>
          <w:rFonts w:ascii="Times New Roman" w:hAnsi="Times New Roman" w:cs="Times New Roman"/>
          <w:sz w:val="32"/>
          <w:szCs w:val="32"/>
        </w:rPr>
        <w:t>Eur</w:t>
      </w:r>
      <w:proofErr w:type="spellEnd"/>
      <w:r w:rsidR="00947337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Lentelstinklelis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635"/>
      </w:tblGrid>
      <w:tr w:rsidR="009C35F2" w:rsidRPr="007A254A" w:rsidTr="00B413F8">
        <w:tc>
          <w:tcPr>
            <w:tcW w:w="4678" w:type="dxa"/>
          </w:tcPr>
          <w:p w:rsidR="009C35F2" w:rsidRPr="007A254A" w:rsidRDefault="007A254A" w:rsidP="005A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9C35F2"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>autos paramos lėšos –</w:t>
            </w:r>
            <w:r w:rsidR="0096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1160,98 </w:t>
            </w:r>
            <w:r w:rsidR="009C35F2"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C35F2"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  <w:proofErr w:type="spellEnd"/>
            <w:r w:rsidR="009C35F2"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C35F2" w:rsidRPr="007A254A" w:rsidRDefault="007A254A" w:rsidP="005A1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9C35F2"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anaudotos paramos lėšos – </w:t>
            </w:r>
            <w:r w:rsidR="00104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663,44 </w:t>
            </w:r>
            <w:r w:rsidR="006E4CA1"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4CA1"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  <w:proofErr w:type="spellEnd"/>
            <w:r w:rsidR="006E4CA1" w:rsidRPr="007A25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C35F2" w:rsidRPr="009C35F2" w:rsidTr="00947337">
        <w:trPr>
          <w:trHeight w:val="2612"/>
        </w:trPr>
        <w:tc>
          <w:tcPr>
            <w:tcW w:w="4678" w:type="dxa"/>
          </w:tcPr>
          <w:p w:rsidR="007A254A" w:rsidRDefault="007A254A" w:rsidP="007A254A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4D" w:rsidRPr="00B413F8" w:rsidRDefault="006D21F7" w:rsidP="007A254A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4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413F8">
              <w:rPr>
                <w:rFonts w:ascii="Times New Roman" w:hAnsi="Times New Roman" w:cs="Times New Roman"/>
                <w:sz w:val="24"/>
                <w:szCs w:val="24"/>
              </w:rPr>
              <w:t xml:space="preserve"> parama – </w:t>
            </w:r>
            <w:r w:rsidR="004364C9">
              <w:rPr>
                <w:rFonts w:ascii="Times New Roman" w:hAnsi="Times New Roman" w:cs="Times New Roman"/>
                <w:sz w:val="24"/>
                <w:szCs w:val="24"/>
              </w:rPr>
              <w:t>881,98</w:t>
            </w:r>
            <w:r w:rsidR="0010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2D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AF7C76" w:rsidRPr="002C3C81" w:rsidRDefault="00AF7C76" w:rsidP="004364C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76" w:rsidRPr="009C35F2" w:rsidRDefault="00AF7C76" w:rsidP="00FF0821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4364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4364C9">
              <w:rPr>
                <w:rFonts w:ascii="Times New Roman" w:hAnsi="Times New Roman" w:cs="Times New Roman"/>
                <w:sz w:val="24"/>
                <w:szCs w:val="24"/>
              </w:rPr>
              <w:t>Euroautomatai</w:t>
            </w:r>
            <w:proofErr w:type="spellEnd"/>
            <w:r w:rsidR="004364C9">
              <w:rPr>
                <w:rFonts w:ascii="Times New Roman" w:hAnsi="Times New Roman" w:cs="Times New Roman"/>
                <w:sz w:val="24"/>
                <w:szCs w:val="24"/>
              </w:rPr>
              <w:t>“ – 279,00</w:t>
            </w:r>
            <w:r w:rsidR="0010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2D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5635" w:type="dxa"/>
          </w:tcPr>
          <w:p w:rsidR="009C6D4D" w:rsidRPr="00B413F8" w:rsidRDefault="009C6D4D" w:rsidP="004811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C2" w:rsidRPr="001042D6" w:rsidRDefault="006E4CA1" w:rsidP="001042D6">
            <w:pPr>
              <w:numPr>
                <w:ilvl w:val="0"/>
                <w:numId w:val="3"/>
              </w:numPr>
              <w:tabs>
                <w:tab w:val="num" w:pos="3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Festivalių</w:t>
            </w:r>
            <w:r w:rsidR="005A1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10D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="001042D6">
              <w:rPr>
                <w:rFonts w:ascii="Times New Roman" w:hAnsi="Times New Roman" w:cs="Times New Roman"/>
                <w:sz w:val="24"/>
                <w:szCs w:val="24"/>
              </w:rPr>
              <w:t xml:space="preserve">kursų dalyvių mokesčiai – 601,44 </w:t>
            </w:r>
            <w:proofErr w:type="spellStart"/>
            <w:r w:rsidR="001042D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6E4CA1" w:rsidRDefault="009679DF" w:rsidP="007A254A">
            <w:pPr>
              <w:numPr>
                <w:ilvl w:val="0"/>
                <w:numId w:val="3"/>
              </w:numPr>
              <w:tabs>
                <w:tab w:val="num" w:pos="3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VMI už statybos užbaigimo akto </w:t>
            </w:r>
            <w:r w:rsidR="00B17381">
              <w:rPr>
                <w:rFonts w:ascii="Times New Roman" w:hAnsi="Times New Roman" w:cs="Times New Roman"/>
                <w:sz w:val="24"/>
                <w:szCs w:val="24"/>
              </w:rPr>
              <w:t>leidimą</w:t>
            </w:r>
            <w:r w:rsidR="00104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42D6">
              <w:rPr>
                <w:rFonts w:ascii="Times New Roman" w:hAnsi="Times New Roman" w:cs="Times New Roman"/>
                <w:sz w:val="24"/>
                <w:szCs w:val="24"/>
              </w:rPr>
              <w:t xml:space="preserve">62,00 </w:t>
            </w:r>
            <w:proofErr w:type="spellStart"/>
            <w:r w:rsidR="001042D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B413F8" w:rsidRPr="00947337" w:rsidRDefault="00B413F8" w:rsidP="00947337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5F2" w:rsidRDefault="009C35F2">
      <w:pPr>
        <w:rPr>
          <w:rFonts w:ascii="Times New Roman" w:hAnsi="Times New Roman" w:cs="Times New Roman"/>
          <w:sz w:val="24"/>
          <w:szCs w:val="24"/>
        </w:rPr>
      </w:pPr>
    </w:p>
    <w:p w:rsidR="00947337" w:rsidRPr="00947337" w:rsidRDefault="00947337" w:rsidP="00947337">
      <w:pPr>
        <w:rPr>
          <w:rFonts w:ascii="Times New Roman" w:hAnsi="Times New Roman" w:cs="Times New Roman"/>
          <w:sz w:val="32"/>
          <w:szCs w:val="32"/>
        </w:rPr>
      </w:pPr>
      <w:r w:rsidRPr="00947337">
        <w:rPr>
          <w:rFonts w:ascii="Times New Roman" w:hAnsi="Times New Roman" w:cs="Times New Roman"/>
          <w:sz w:val="32"/>
          <w:szCs w:val="32"/>
        </w:rPr>
        <w:t>Paramos lėšų likutis 201</w:t>
      </w:r>
      <w:r w:rsidR="005C12D6">
        <w:rPr>
          <w:rFonts w:ascii="Times New Roman" w:hAnsi="Times New Roman" w:cs="Times New Roman"/>
          <w:sz w:val="32"/>
          <w:szCs w:val="32"/>
        </w:rPr>
        <w:t>8</w:t>
      </w:r>
      <w:r w:rsidRPr="00947337">
        <w:rPr>
          <w:rFonts w:ascii="Times New Roman" w:hAnsi="Times New Roman" w:cs="Times New Roman"/>
          <w:sz w:val="32"/>
          <w:szCs w:val="32"/>
        </w:rPr>
        <w:t xml:space="preserve">-12-31 – </w:t>
      </w:r>
      <w:r w:rsidR="005C12D6">
        <w:rPr>
          <w:rFonts w:ascii="Times New Roman" w:hAnsi="Times New Roman" w:cs="Times New Roman"/>
          <w:sz w:val="32"/>
          <w:szCs w:val="32"/>
        </w:rPr>
        <w:t>3780,27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Eur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47337" w:rsidRPr="009C35F2" w:rsidRDefault="00947337">
      <w:pPr>
        <w:rPr>
          <w:rFonts w:ascii="Times New Roman" w:hAnsi="Times New Roman" w:cs="Times New Roman"/>
          <w:sz w:val="24"/>
          <w:szCs w:val="24"/>
        </w:rPr>
      </w:pPr>
    </w:p>
    <w:sectPr w:rsidR="00947337" w:rsidRPr="009C35F2" w:rsidSect="009C6D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C296E"/>
    <w:multiLevelType w:val="hybridMultilevel"/>
    <w:tmpl w:val="986001A2"/>
    <w:lvl w:ilvl="0" w:tplc="DD6A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F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2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03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0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8A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C4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4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E3454E"/>
    <w:multiLevelType w:val="hybridMultilevel"/>
    <w:tmpl w:val="E28E0C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D3F47"/>
    <w:multiLevelType w:val="hybridMultilevel"/>
    <w:tmpl w:val="B2DE6D20"/>
    <w:lvl w:ilvl="0" w:tplc="DB9225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5A06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0E62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5CC2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80B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CA1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5E96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EAF2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A8D5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2"/>
    <w:rsid w:val="000F19CA"/>
    <w:rsid w:val="001042D6"/>
    <w:rsid w:val="00277813"/>
    <w:rsid w:val="002C3C81"/>
    <w:rsid w:val="00304437"/>
    <w:rsid w:val="00325F26"/>
    <w:rsid w:val="004364C9"/>
    <w:rsid w:val="0048110D"/>
    <w:rsid w:val="004D285E"/>
    <w:rsid w:val="005A19C2"/>
    <w:rsid w:val="005C12D6"/>
    <w:rsid w:val="006C3F7D"/>
    <w:rsid w:val="006D21F7"/>
    <w:rsid w:val="006E4CA1"/>
    <w:rsid w:val="007A254A"/>
    <w:rsid w:val="007C0EB6"/>
    <w:rsid w:val="00947337"/>
    <w:rsid w:val="00966E46"/>
    <w:rsid w:val="009679DF"/>
    <w:rsid w:val="00973F72"/>
    <w:rsid w:val="00990E6B"/>
    <w:rsid w:val="009C35F2"/>
    <w:rsid w:val="009C6D4D"/>
    <w:rsid w:val="009F113C"/>
    <w:rsid w:val="00AF7C76"/>
    <w:rsid w:val="00B17381"/>
    <w:rsid w:val="00B413F8"/>
    <w:rsid w:val="00BF449B"/>
    <w:rsid w:val="00C2574D"/>
    <w:rsid w:val="00CC58C0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7BADC-EE6F-49D0-AA21-24436ED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6D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C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413F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2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19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Windows User</cp:lastModifiedBy>
  <cp:revision>2</cp:revision>
  <cp:lastPrinted>2019-08-13T09:38:00Z</cp:lastPrinted>
  <dcterms:created xsi:type="dcterms:W3CDTF">2019-08-13T11:36:00Z</dcterms:created>
  <dcterms:modified xsi:type="dcterms:W3CDTF">2019-08-13T11:36:00Z</dcterms:modified>
</cp:coreProperties>
</file>